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409A9" w14:textId="4F517079" w:rsidR="005D1135" w:rsidRPr="005D1135" w:rsidRDefault="00D16603" w:rsidP="005D1135">
      <w:pPr>
        <w:jc w:val="center"/>
        <w:rPr>
          <w:b/>
          <w:sz w:val="22"/>
          <w:szCs w:val="22"/>
          <w:lang w:eastAsia="en-US"/>
        </w:rPr>
      </w:pPr>
      <w:r w:rsidRPr="00F40A5E">
        <w:rPr>
          <w:b/>
          <w:sz w:val="22"/>
          <w:szCs w:val="22"/>
          <w:lang w:eastAsia="en-US"/>
        </w:rPr>
        <w:t xml:space="preserve">Протокол № </w:t>
      </w:r>
      <w:r w:rsidR="005D1135" w:rsidRPr="005D1135">
        <w:rPr>
          <w:b/>
          <w:sz w:val="22"/>
          <w:szCs w:val="22"/>
          <w:lang w:eastAsia="en-US"/>
        </w:rPr>
        <w:t>0</w:t>
      </w:r>
      <w:r w:rsidR="005B0406" w:rsidRPr="005B0406">
        <w:rPr>
          <w:b/>
          <w:sz w:val="22"/>
          <w:szCs w:val="22"/>
          <w:lang w:eastAsia="en-US"/>
        </w:rPr>
        <w:t>013220000022500003</w:t>
      </w:r>
    </w:p>
    <w:p w14:paraId="1A33BC7D" w14:textId="56E6848F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</w:t>
      </w:r>
      <w:r w:rsidR="005D1135" w:rsidRPr="005D1135">
        <w:rPr>
          <w:rFonts w:ascii="Times New Roman" w:hAnsi="Times New Roman" w:cs="Times New Roman"/>
          <w:b/>
          <w:sz w:val="22"/>
          <w:szCs w:val="22"/>
          <w:lang w:eastAsia="en-US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5B0406">
        <w:rPr>
          <w:rFonts w:ascii="Times New Roman" w:hAnsi="Times New Roman" w:cs="Times New Roman"/>
          <w:b/>
          <w:sz w:val="22"/>
          <w:szCs w:val="22"/>
          <w:lang w:eastAsia="en-US"/>
        </w:rPr>
        <w:t>251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DD2C42D" w14:textId="4B5CE78B"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5B0406">
        <w:rPr>
          <w:b/>
          <w:sz w:val="22"/>
          <w:szCs w:val="22"/>
          <w:lang w:eastAsia="en-US"/>
        </w:rPr>
        <w:t xml:space="preserve"> </w:t>
      </w:r>
      <w:r w:rsidR="005B0406" w:rsidRPr="005B0406">
        <w:rPr>
          <w:b/>
          <w:sz w:val="22"/>
          <w:szCs w:val="22"/>
          <w:lang w:eastAsia="en-US"/>
        </w:rPr>
        <w:t>013220000022500003</w:t>
      </w:r>
    </w:p>
    <w:p w14:paraId="29BCD81A" w14:textId="77777777"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686"/>
      </w:tblGrid>
      <w:tr w:rsidR="00D16603" w:rsidRPr="00BE4E87" w14:paraId="6584158E" w14:textId="77777777" w:rsidTr="00A5171C">
        <w:trPr>
          <w:trHeight w:val="392"/>
        </w:trPr>
        <w:tc>
          <w:tcPr>
            <w:tcW w:w="5210" w:type="dxa"/>
            <w:shd w:val="clear" w:color="auto" w:fill="auto"/>
          </w:tcPr>
          <w:p w14:paraId="03931736" w14:textId="77777777" w:rsidR="00D16603" w:rsidRDefault="001356B9" w:rsidP="001356B9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>
              <w:t>5</w:t>
            </w:r>
            <w:r w:rsidR="00F80019" w:rsidRPr="00F80019">
              <w:t xml:space="preserve"> </w:t>
            </w:r>
            <w:r>
              <w:t>марта 2025 г., 15</w:t>
            </w:r>
            <w:r w:rsidR="00F80019" w:rsidRPr="00F80019">
              <w:t>:</w:t>
            </w:r>
            <w:r>
              <w:t>45</w:t>
            </w:r>
          </w:p>
          <w:p w14:paraId="435C132D" w14:textId="5C49DB7B" w:rsidR="00E47877" w:rsidRPr="000A5940" w:rsidRDefault="00E47877" w:rsidP="001356B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14:paraId="3E5888C7" w14:textId="77777777"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74080C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0F68C9B2" w14:textId="77777777" w:rsidR="005A41DA" w:rsidRDefault="005A41DA" w:rsidP="00D16603">
      <w:pPr>
        <w:jc w:val="both"/>
        <w:rPr>
          <w:b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727"/>
        <w:gridCol w:w="108"/>
        <w:gridCol w:w="175"/>
        <w:gridCol w:w="61"/>
        <w:gridCol w:w="6568"/>
      </w:tblGrid>
      <w:tr w:rsidR="00903EDA" w:rsidRPr="00DC1C4C" w14:paraId="7D7237A7" w14:textId="77777777" w:rsidTr="001356B9">
        <w:trPr>
          <w:trHeight w:val="1045"/>
        </w:trPr>
        <w:tc>
          <w:tcPr>
            <w:tcW w:w="2727" w:type="dxa"/>
            <w:shd w:val="clear" w:color="auto" w:fill="auto"/>
          </w:tcPr>
          <w:p w14:paraId="0A65B721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Винокурова</w:t>
            </w:r>
            <w:r w:rsidRPr="00E47877">
              <w:rPr>
                <w:color w:val="000000"/>
              </w:rPr>
              <w:br/>
              <w:t>Мария</w:t>
            </w:r>
          </w:p>
          <w:p w14:paraId="7B2F155F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853DA0B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3CEE2C63" w14:textId="77777777" w:rsidR="00E47877" w:rsidRDefault="00903EDA" w:rsidP="00E4787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14:paraId="23E0ADA4" w14:textId="5CA8DB8B" w:rsidR="00E47877" w:rsidRPr="00E47877" w:rsidRDefault="00E47877" w:rsidP="00E47877">
            <w:pPr>
              <w:jc w:val="both"/>
              <w:rPr>
                <w:color w:val="000000"/>
              </w:rPr>
            </w:pPr>
          </w:p>
        </w:tc>
      </w:tr>
      <w:tr w:rsidR="00903EDA" w:rsidRPr="00DC1C4C" w14:paraId="6E72D1A2" w14:textId="77777777" w:rsidTr="001356B9">
        <w:trPr>
          <w:trHeight w:val="841"/>
        </w:trPr>
        <w:tc>
          <w:tcPr>
            <w:tcW w:w="2727" w:type="dxa"/>
            <w:shd w:val="clear" w:color="auto" w:fill="auto"/>
          </w:tcPr>
          <w:p w14:paraId="21CE0206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Зорина</w:t>
            </w:r>
          </w:p>
          <w:p w14:paraId="7730597F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Надежда</w:t>
            </w:r>
          </w:p>
          <w:p w14:paraId="14E65B9E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Сергеевна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4558740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1829AD88" w14:textId="77777777" w:rsidR="00E47877" w:rsidRDefault="00903EDA" w:rsidP="00E4787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14:paraId="40328DB3" w14:textId="54FB467A" w:rsidR="00E47877" w:rsidRPr="00E47877" w:rsidRDefault="00E47877" w:rsidP="00E47877">
            <w:pPr>
              <w:jc w:val="both"/>
              <w:rPr>
                <w:color w:val="000000"/>
              </w:rPr>
            </w:pPr>
          </w:p>
        </w:tc>
      </w:tr>
      <w:tr w:rsidR="00903EDA" w:rsidRPr="00DC1C4C" w14:paraId="3D933ACA" w14:textId="77777777" w:rsidTr="001356B9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12A3D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 xml:space="preserve">Изотова </w:t>
            </w:r>
            <w:r w:rsidRPr="00E47877">
              <w:rPr>
                <w:color w:val="000000"/>
              </w:rPr>
              <w:br/>
              <w:t>Елена</w:t>
            </w:r>
          </w:p>
          <w:p w14:paraId="6A1E3FB2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E9231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2EC89" w14:textId="77777777" w:rsidR="00E47877" w:rsidRDefault="00903EDA" w:rsidP="00E4787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03BB2551" w14:textId="46CB8E23" w:rsidR="00E47877" w:rsidRPr="00E47877" w:rsidRDefault="00E47877" w:rsidP="00E47877">
            <w:pPr>
              <w:jc w:val="both"/>
              <w:rPr>
                <w:color w:val="000000"/>
              </w:rPr>
            </w:pPr>
          </w:p>
        </w:tc>
      </w:tr>
      <w:tr w:rsidR="00903EDA" w:rsidRPr="00DC1C4C" w14:paraId="257462C7" w14:textId="77777777" w:rsidTr="001356B9">
        <w:trPr>
          <w:trHeight w:val="84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33139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Калимуллина</w:t>
            </w:r>
            <w:proofErr w:type="spellEnd"/>
          </w:p>
          <w:p w14:paraId="30C42961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Найля</w:t>
            </w:r>
            <w:proofErr w:type="spellEnd"/>
          </w:p>
          <w:p w14:paraId="707447A0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CB9B7" w14:textId="77777777" w:rsidR="00903EDA" w:rsidRPr="00E47877" w:rsidRDefault="00903EDA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90B1A" w14:textId="77777777" w:rsidR="00E47877" w:rsidRDefault="00903EDA" w:rsidP="00E4787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0F9D6D3C" w14:textId="0A18AA10" w:rsidR="00E47877" w:rsidRPr="00E47877" w:rsidRDefault="00E47877" w:rsidP="00E47877">
            <w:pPr>
              <w:jc w:val="both"/>
              <w:rPr>
                <w:color w:val="000000"/>
              </w:rPr>
            </w:pPr>
          </w:p>
        </w:tc>
      </w:tr>
      <w:tr w:rsidR="001356B9" w:rsidRPr="00DC1C4C" w14:paraId="2CA5B837" w14:textId="77777777" w:rsidTr="001356B9">
        <w:trPr>
          <w:trHeight w:val="846"/>
        </w:trPr>
        <w:tc>
          <w:tcPr>
            <w:tcW w:w="2727" w:type="dxa"/>
          </w:tcPr>
          <w:p w14:paraId="3A88124F" w14:textId="77777777" w:rsidR="001356B9" w:rsidRPr="00E47877" w:rsidRDefault="001356B9" w:rsidP="001356B9">
            <w:pPr>
              <w:jc w:val="both"/>
              <w:rPr>
                <w:color w:val="000000"/>
              </w:rPr>
            </w:pPr>
            <w:bookmarkStart w:id="0" w:name="_Hlk190879922"/>
            <w:r w:rsidRPr="00E47877">
              <w:rPr>
                <w:color w:val="000000"/>
              </w:rPr>
              <w:t xml:space="preserve">Конюхова </w:t>
            </w:r>
          </w:p>
          <w:p w14:paraId="4A17B6D2" w14:textId="77777777" w:rsidR="001356B9" w:rsidRPr="00E47877" w:rsidRDefault="001356B9" w:rsidP="001356B9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Татьяна</w:t>
            </w:r>
          </w:p>
          <w:p w14:paraId="0EBD193B" w14:textId="308B476C" w:rsidR="001356B9" w:rsidRPr="00E47877" w:rsidRDefault="001356B9" w:rsidP="001356B9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83" w:type="dxa"/>
            <w:gridSpan w:val="2"/>
          </w:tcPr>
          <w:p w14:paraId="077DABFA" w14:textId="73EF6219" w:rsidR="001356B9" w:rsidRPr="00E47877" w:rsidRDefault="001356B9" w:rsidP="001356B9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</w:tcPr>
          <w:p w14:paraId="6BDBBB49" w14:textId="77777777" w:rsidR="00E47877" w:rsidRDefault="001356B9" w:rsidP="00E4787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14:paraId="7B3B4A7E" w14:textId="6F40D704" w:rsidR="00E47877" w:rsidRPr="00E47877" w:rsidRDefault="00E47877" w:rsidP="00E47877">
            <w:pPr>
              <w:jc w:val="both"/>
              <w:rPr>
                <w:color w:val="000000"/>
              </w:rPr>
            </w:pPr>
          </w:p>
        </w:tc>
      </w:tr>
      <w:tr w:rsidR="001356B9" w:rsidRPr="00DC1C4C" w14:paraId="54D154CF" w14:textId="77777777" w:rsidTr="001356B9">
        <w:trPr>
          <w:trHeight w:val="84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994A1" w14:textId="77777777" w:rsidR="001356B9" w:rsidRPr="00E47877" w:rsidRDefault="001356B9" w:rsidP="001356B9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Пушкина</w:t>
            </w:r>
          </w:p>
          <w:p w14:paraId="11228926" w14:textId="53A7BA6E" w:rsidR="001356B9" w:rsidRPr="00E47877" w:rsidRDefault="001356B9" w:rsidP="001356B9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Людмила Владимировна</w:t>
            </w:r>
            <w:r w:rsidRPr="00E47877">
              <w:rPr>
                <w:color w:val="000000"/>
              </w:rPr>
              <w:tab/>
              <w:t xml:space="preserve">                   </w:t>
            </w:r>
            <w:r w:rsidRPr="00E47877">
              <w:rPr>
                <w:color w:val="000000"/>
              </w:rPr>
              <w:tab/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423D5" w14:textId="64A7F4E9" w:rsidR="001356B9" w:rsidRPr="00E47877" w:rsidRDefault="001356B9" w:rsidP="001356B9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CCD5D" w14:textId="77777777" w:rsidR="00E47877" w:rsidRDefault="001356B9" w:rsidP="00E4787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550FA8F3" w14:textId="25859EEE" w:rsidR="00E47877" w:rsidRPr="00E47877" w:rsidRDefault="00E47877" w:rsidP="00E47877">
            <w:pPr>
              <w:jc w:val="both"/>
              <w:rPr>
                <w:color w:val="000000"/>
              </w:rPr>
            </w:pPr>
          </w:p>
        </w:tc>
      </w:tr>
      <w:tr w:rsidR="001356B9" w:rsidRPr="00DC1C4C" w14:paraId="2CC39638" w14:textId="77777777" w:rsidTr="001356B9">
        <w:trPr>
          <w:trHeight w:val="99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E26CF" w14:textId="77777777" w:rsidR="001356B9" w:rsidRPr="00E47877" w:rsidRDefault="001356B9" w:rsidP="001356B9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E47877">
              <w:rPr>
                <w:color w:val="000000"/>
              </w:rPr>
              <w:t xml:space="preserve">Лопатина </w:t>
            </w:r>
            <w:r w:rsidRPr="00E47877">
              <w:rPr>
                <w:color w:val="000000"/>
              </w:rPr>
              <w:br/>
              <w:t>Анна</w:t>
            </w:r>
          </w:p>
          <w:p w14:paraId="3D23CE15" w14:textId="77777777" w:rsidR="001356B9" w:rsidRPr="00E47877" w:rsidRDefault="001356B9" w:rsidP="001356B9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E47877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5D146" w14:textId="77777777" w:rsidR="001356B9" w:rsidRPr="00E47877" w:rsidRDefault="001356B9" w:rsidP="005B040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A3581" w14:textId="77777777" w:rsidR="001356B9" w:rsidRPr="00E47877" w:rsidRDefault="001356B9" w:rsidP="005B0406">
            <w:pPr>
              <w:ind w:left="-60"/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702C241D" w14:textId="77777777" w:rsidR="004D2F52" w:rsidRDefault="004D2F52" w:rsidP="00D16603">
      <w:pPr>
        <w:jc w:val="both"/>
        <w:rPr>
          <w:b/>
        </w:rPr>
      </w:pPr>
    </w:p>
    <w:p w14:paraId="7EE44251" w14:textId="65AEBE16" w:rsidR="00D16603" w:rsidRDefault="00D16603" w:rsidP="0011630F">
      <w:pPr>
        <w:ind w:firstLine="709"/>
        <w:jc w:val="both"/>
      </w:pPr>
      <w:r w:rsidRPr="00C17139">
        <w:t xml:space="preserve">В заседании приняли </w:t>
      </w:r>
      <w:r w:rsidRPr="004461A7">
        <w:t xml:space="preserve">участие </w:t>
      </w:r>
      <w:r w:rsidR="001356B9">
        <w:t>7</w:t>
      </w:r>
      <w:r w:rsidRPr="004461A7">
        <w:t xml:space="preserve"> член</w:t>
      </w:r>
      <w:r w:rsidR="004461A7" w:rsidRPr="004461A7">
        <w:t>а</w:t>
      </w:r>
      <w:r w:rsidRPr="004461A7">
        <w:t xml:space="preserve"> комиссии</w:t>
      </w:r>
      <w:r w:rsidRPr="00C17139">
        <w:t xml:space="preserve"> из </w:t>
      </w:r>
      <w:r w:rsidR="001356B9">
        <w:t>9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</w:t>
      </w:r>
      <w:r w:rsidR="00F40A5E">
        <w:t>.</w:t>
      </w:r>
    </w:p>
    <w:p w14:paraId="3A5EE581" w14:textId="77777777" w:rsidR="00E47877" w:rsidRDefault="009D318C" w:rsidP="0011630F">
      <w:pPr>
        <w:ind w:firstLine="709"/>
        <w:jc w:val="both"/>
      </w:pPr>
      <w:r>
        <w:lastRenderedPageBreak/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7B05D0A5" w14:textId="77777777" w:rsidR="00E47877" w:rsidRDefault="00E47877" w:rsidP="0011630F">
      <w:pPr>
        <w:ind w:firstLine="709"/>
        <w:jc w:val="both"/>
      </w:pPr>
    </w:p>
    <w:p w14:paraId="6644C43E" w14:textId="65975E34" w:rsidR="00A5171C" w:rsidRDefault="009D318C" w:rsidP="0011630F">
      <w:pPr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6C600700" w14:textId="77777777" w:rsidR="00E47877" w:rsidRDefault="00E47877" w:rsidP="0011630F">
      <w:pPr>
        <w:ind w:firstLine="709"/>
        <w:jc w:val="both"/>
      </w:pPr>
    </w:p>
    <w:p w14:paraId="11EE887A" w14:textId="65F79610" w:rsidR="00D16603" w:rsidRDefault="00D16603" w:rsidP="0011630F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4E9C1122" w14:textId="77777777" w:rsidR="003B13A5" w:rsidRDefault="003B13A5" w:rsidP="0011630F">
      <w:pPr>
        <w:ind w:firstLine="709"/>
        <w:rPr>
          <w:b/>
        </w:rPr>
      </w:pPr>
    </w:p>
    <w:p w14:paraId="06F65929" w14:textId="68DF03A7" w:rsidR="00D16603" w:rsidRPr="001568BE" w:rsidRDefault="00D16603" w:rsidP="0011630F">
      <w:pPr>
        <w:ind w:firstLine="709"/>
        <w:rPr>
          <w:b/>
        </w:rPr>
      </w:pPr>
      <w:r w:rsidRPr="001568BE">
        <w:rPr>
          <w:b/>
        </w:rPr>
        <w:t>Повестка дня:</w:t>
      </w:r>
    </w:p>
    <w:p w14:paraId="33C72D26" w14:textId="6C52271E" w:rsidR="00D16603" w:rsidRDefault="00D16603" w:rsidP="0011630F">
      <w:pPr>
        <w:ind w:firstLine="709"/>
        <w:jc w:val="both"/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5A41DA">
        <w:t>0</w:t>
      </w:r>
      <w:r w:rsidR="004474EC">
        <w:t>3</w:t>
      </w:r>
      <w:r w:rsidRPr="001568BE">
        <w:t>.</w:t>
      </w:r>
      <w:r w:rsidR="005A41DA">
        <w:t>02</w:t>
      </w:r>
      <w:r w:rsidRPr="001568BE">
        <w:t>.202</w:t>
      </w:r>
      <w:r w:rsidR="005A41DA">
        <w:t>5</w:t>
      </w:r>
      <w:r w:rsidRPr="001568BE">
        <w:t xml:space="preserve"> № </w:t>
      </w:r>
      <w:r w:rsidR="005A41DA" w:rsidRPr="005A41DA">
        <w:t>013220000022500003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4461A7">
        <w:t>http://zakupki.gov.ru/</w:t>
      </w:r>
      <w:r w:rsidRPr="001568BE">
        <w:t xml:space="preserve"> и на сайте оператора электронной площадки </w:t>
      </w:r>
      <w:r w:rsidR="00F40A5E" w:rsidRPr="00F40A5E">
        <w:t xml:space="preserve">ЭТП </w:t>
      </w:r>
      <w:r w:rsidR="005D1135" w:rsidRPr="005D1135">
        <w:t>АО "РАД</w:t>
      </w:r>
      <w:r w:rsidR="004461A7" w:rsidRPr="005D1135">
        <w:t>"</w:t>
      </w:r>
      <w:r w:rsidR="004461A7">
        <w:t xml:space="preserve"> </w:t>
      </w:r>
      <w:hyperlink r:id="rId5" w:history="1">
        <w:r w:rsidR="00E47877" w:rsidRPr="00EE0F0B">
          <w:rPr>
            <w:rStyle w:val="a3"/>
          </w:rPr>
          <w:t>https://gz.lot-online.ru</w:t>
        </w:r>
      </w:hyperlink>
    </w:p>
    <w:p w14:paraId="3AF9891B" w14:textId="77777777" w:rsidR="00E47877" w:rsidRPr="005D1135" w:rsidRDefault="00E47877" w:rsidP="0011630F">
      <w:pPr>
        <w:ind w:firstLine="709"/>
        <w:jc w:val="both"/>
        <w:rPr>
          <w:rStyle w:val="a3"/>
        </w:rPr>
      </w:pPr>
    </w:p>
    <w:p w14:paraId="7B1BC791" w14:textId="7B894B67" w:rsidR="00D16603" w:rsidRDefault="00D16603" w:rsidP="0011630F">
      <w:pPr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 xml:space="preserve">от </w:t>
      </w:r>
      <w:r w:rsidR="005A41DA">
        <w:t>30.01</w:t>
      </w:r>
      <w:r w:rsidR="00F40A5E" w:rsidRPr="00F40A5E">
        <w:t>.202</w:t>
      </w:r>
      <w:r w:rsidR="005A41DA">
        <w:t>5</w:t>
      </w:r>
      <w:r w:rsidR="00F40A5E" w:rsidRPr="00F40A5E">
        <w:t xml:space="preserve"> № 14</w:t>
      </w:r>
      <w:r w:rsidRPr="007270AD">
        <w:t>.</w:t>
      </w:r>
    </w:p>
    <w:p w14:paraId="5C6532A8" w14:textId="77777777" w:rsidR="00E47877" w:rsidRDefault="00E47877" w:rsidP="0011630F">
      <w:pPr>
        <w:ind w:firstLine="709"/>
        <w:jc w:val="both"/>
      </w:pPr>
    </w:p>
    <w:p w14:paraId="73C411CA" w14:textId="77777777" w:rsidR="00D16603" w:rsidRDefault="00D16603" w:rsidP="0011630F">
      <w:pPr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31553478" w14:textId="77777777" w:rsidR="00E47877" w:rsidRDefault="00E47877" w:rsidP="0011630F">
      <w:pPr>
        <w:ind w:firstLine="709"/>
        <w:jc w:val="both"/>
      </w:pPr>
    </w:p>
    <w:p w14:paraId="3E6E3D61" w14:textId="3A67A3CE" w:rsidR="00A5171C" w:rsidRDefault="00D16603" w:rsidP="0011630F">
      <w:pPr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5A41DA">
        <w:t>24.0</w:t>
      </w:r>
      <w:r w:rsidR="00F40A5E" w:rsidRPr="00F40A5E">
        <w:t>2.202</w:t>
      </w:r>
      <w:r w:rsidR="005A41DA">
        <w:t>5</w:t>
      </w:r>
      <w:r w:rsidR="00F40A5E" w:rsidRPr="00F40A5E">
        <w:t xml:space="preserve"> </w:t>
      </w:r>
      <w:r w:rsidRPr="009E49A1">
        <w:t>09:00</w:t>
      </w:r>
      <w:r w:rsidRPr="008B28AC">
        <w:t>.</w:t>
      </w:r>
    </w:p>
    <w:p w14:paraId="26B38C6E" w14:textId="77777777" w:rsidR="00E47877" w:rsidRDefault="00E47877" w:rsidP="0011630F">
      <w:pPr>
        <w:ind w:firstLine="709"/>
        <w:jc w:val="both"/>
      </w:pPr>
    </w:p>
    <w:p w14:paraId="38B4CBF7" w14:textId="0E0C5132" w:rsidR="00D16603" w:rsidRDefault="00D16603" w:rsidP="0011630F">
      <w:pPr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</w:t>
      </w:r>
      <w:r w:rsidR="005A41DA">
        <w:t>а</w:t>
      </w:r>
      <w:r>
        <w:t xml:space="preserve"> </w:t>
      </w:r>
      <w:r w:rsidR="005A41DA">
        <w:t>1</w:t>
      </w:r>
      <w:r w:rsidRPr="008B28AC">
        <w:t xml:space="preserve"> </w:t>
      </w:r>
      <w:r>
        <w:t>заяв</w:t>
      </w:r>
      <w:r w:rsidR="00F40A5E">
        <w:t>к</w:t>
      </w:r>
      <w:r w:rsidR="005A41DA">
        <w:t>а от следующего участника</w:t>
      </w:r>
      <w:r w:rsidRPr="008B28AC">
        <w:t xml:space="preserve"> предварительного отбора: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4"/>
        <w:gridCol w:w="1555"/>
        <w:gridCol w:w="2556"/>
        <w:gridCol w:w="2410"/>
        <w:gridCol w:w="1554"/>
      </w:tblGrid>
      <w:tr w:rsidR="00D16603" w:rsidRPr="00A255B5" w14:paraId="1C0B43A7" w14:textId="77777777" w:rsidTr="00E47877">
        <w:trPr>
          <w:trHeight w:val="189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4E4" w14:textId="77777777" w:rsidR="00D16603" w:rsidRPr="00A255B5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705B" w14:textId="593C7169" w:rsidR="00D16603" w:rsidRPr="00F47479" w:rsidRDefault="00F47479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7479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F5F" w14:textId="77777777" w:rsidR="00D16603" w:rsidRPr="00A255B5" w:rsidRDefault="00D16603" w:rsidP="007F37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20F6" w14:textId="77777777" w:rsidR="00D16603" w:rsidRPr="00A255B5" w:rsidRDefault="00D16603" w:rsidP="007F37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41DA" w14:textId="77777777" w:rsidR="00D16603" w:rsidRPr="00A255B5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предпринимателя)/ телефон/адрес электронной почты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A255B5" w:rsidRDefault="00D16603" w:rsidP="000F5C84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7F3798" w:rsidRPr="0011630F" w14:paraId="50B1CDA3" w14:textId="77777777" w:rsidTr="00E47877">
        <w:trPr>
          <w:trHeight w:val="145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7F3798" w:rsidRPr="0011630F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0FCD" w14:textId="60381D27" w:rsidR="007F3798" w:rsidRPr="005A41DA" w:rsidRDefault="005A41DA" w:rsidP="007F3798">
            <w:pPr>
              <w:jc w:val="center"/>
              <w:rPr>
                <w:sz w:val="20"/>
                <w:szCs w:val="20"/>
              </w:rPr>
            </w:pPr>
            <w:r w:rsidRPr="005A41DA">
              <w:rPr>
                <w:bCs/>
                <w:sz w:val="26"/>
                <w:szCs w:val="26"/>
              </w:rPr>
              <w:t>1/</w:t>
            </w:r>
            <w:r w:rsidRPr="005A41DA">
              <w:rPr>
                <w:bCs/>
                <w:sz w:val="26"/>
                <w:szCs w:val="26"/>
              </w:rPr>
              <w:t>PO-249303</w:t>
            </w:r>
          </w:p>
        </w:tc>
        <w:tc>
          <w:tcPr>
            <w:tcW w:w="1555" w:type="dxa"/>
          </w:tcPr>
          <w:p w14:paraId="4DCF0214" w14:textId="77777777" w:rsidR="007F3798" w:rsidRDefault="00272EBE" w:rsidP="00F40A5E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20.02.2025 16</w:t>
            </w:r>
            <w:r>
              <w:rPr>
                <w:sz w:val="22"/>
                <w:szCs w:val="22"/>
              </w:rPr>
              <w:t>:54</w:t>
            </w:r>
          </w:p>
          <w:p w14:paraId="38F220E3" w14:textId="5E635CDA" w:rsidR="00272EBE" w:rsidRPr="00272EBE" w:rsidRDefault="00272EBE" w:rsidP="00272EBE">
            <w:pPr>
              <w:ind w:left="-103" w:firstLine="103"/>
              <w:jc w:val="center"/>
              <w:rPr>
                <w:sz w:val="22"/>
                <w:szCs w:val="22"/>
              </w:rPr>
            </w:pPr>
            <w:r w:rsidRPr="00272EBE">
              <w:rPr>
                <w:sz w:val="22"/>
                <w:szCs w:val="22"/>
              </w:rPr>
              <w:t>(MSK+00:00)</w:t>
            </w:r>
          </w:p>
        </w:tc>
        <w:tc>
          <w:tcPr>
            <w:tcW w:w="2556" w:type="dxa"/>
          </w:tcPr>
          <w:p w14:paraId="3BE47025" w14:textId="40ECF4FD" w:rsidR="007F3798" w:rsidRPr="0011630F" w:rsidRDefault="005A41DA" w:rsidP="007F3798">
            <w:pPr>
              <w:jc w:val="center"/>
              <w:rPr>
                <w:sz w:val="22"/>
                <w:szCs w:val="22"/>
              </w:rPr>
            </w:pPr>
            <w:r w:rsidRPr="005A41DA">
              <w:rPr>
                <w:sz w:val="22"/>
                <w:szCs w:val="22"/>
              </w:rPr>
              <w:t>ОБЩЕСТВО С ОГРАНИЧЕННОЙ ОТВЕТСТВЕННОСТЬЮ "КОНТУР"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 xml:space="preserve">(ИНН </w:t>
            </w:r>
            <w:r w:rsidRPr="005A41DA">
              <w:rPr>
                <w:sz w:val="22"/>
                <w:szCs w:val="22"/>
              </w:rPr>
              <w:t>7722696943</w:t>
            </w:r>
            <w:r w:rsidRPr="005A41DA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120C7" w14:textId="2ADD2B9F" w:rsidR="007F3798" w:rsidRPr="00272EBE" w:rsidRDefault="00272EBE" w:rsidP="00272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109518</w:t>
            </w:r>
            <w:r w:rsidR="005A41DA" w:rsidRPr="005A41DA">
              <w:rPr>
                <w:sz w:val="22"/>
                <w:szCs w:val="22"/>
              </w:rPr>
              <w:t xml:space="preserve">, г. Москва, </w:t>
            </w:r>
            <w:r>
              <w:rPr>
                <w:sz w:val="22"/>
                <w:szCs w:val="22"/>
              </w:rPr>
              <w:t xml:space="preserve">ул. </w:t>
            </w:r>
            <w:r w:rsidR="005A41DA" w:rsidRPr="005A41DA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аратовская, д.3,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 xml:space="preserve"> 2, кв..28</w:t>
            </w:r>
            <w:r w:rsidR="005A41D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84956697922/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272EBE"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  <w:lang w:val="en-US"/>
              </w:rPr>
              <w:t>ikontur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CCD" w14:textId="73BC56EF" w:rsidR="007F3798" w:rsidRPr="0011630F" w:rsidRDefault="004461A7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6686100D" w14:textId="596BA048" w:rsidR="00173E08" w:rsidRDefault="00D16603" w:rsidP="0011630F">
      <w:pPr>
        <w:ind w:firstLine="709"/>
        <w:jc w:val="both"/>
      </w:pPr>
      <w:r w:rsidRPr="001568BE">
        <w:t xml:space="preserve">4. </w:t>
      </w:r>
      <w:r w:rsidR="00115640">
        <w:t>Комиссией рассмотрена представленная заявка</w:t>
      </w:r>
      <w:r w:rsidRPr="008939BD">
        <w:t xml:space="preserve"> на соответствие установленным документацией о проведении предварительного отбора требованиям и полноту входящих в </w:t>
      </w:r>
      <w:r w:rsidR="00115640">
        <w:t>нее</w:t>
      </w:r>
      <w:r w:rsidRPr="008939BD">
        <w:t xml:space="preserve"> сведений и документов</w:t>
      </w:r>
      <w:r w:rsidRPr="001568BE">
        <w:t>.</w:t>
      </w:r>
    </w:p>
    <w:p w14:paraId="57AF8521" w14:textId="77777777" w:rsidR="00E47877" w:rsidRDefault="00E47877" w:rsidP="0011630F">
      <w:pPr>
        <w:ind w:firstLine="709"/>
        <w:jc w:val="both"/>
      </w:pPr>
    </w:p>
    <w:p w14:paraId="4022AF38" w14:textId="63D942B5" w:rsidR="00D16603" w:rsidRDefault="00D16603" w:rsidP="0011630F">
      <w:pPr>
        <w:ind w:firstLine="709"/>
        <w:jc w:val="both"/>
      </w:pPr>
      <w:r w:rsidRPr="009C1FBA">
        <w:t>Результаты рассмотрения заяв</w:t>
      </w:r>
      <w:r w:rsidR="00115640">
        <w:t>ки</w:t>
      </w:r>
      <w:r w:rsidRPr="009C1FBA">
        <w:t>, а также всех сведений и документов, вхо</w:t>
      </w:r>
      <w:r w:rsidR="00115640">
        <w:t>дящих в состав заявки участника</w:t>
      </w:r>
      <w:r w:rsidRPr="009C1FBA">
        <w:t>:</w:t>
      </w:r>
    </w:p>
    <w:p w14:paraId="0CB0702E" w14:textId="77777777" w:rsidR="003B13A5" w:rsidRDefault="003B13A5" w:rsidP="0011630F">
      <w:pPr>
        <w:ind w:firstLine="709"/>
        <w:jc w:val="both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4678"/>
        <w:gridCol w:w="2410"/>
      </w:tblGrid>
      <w:tr w:rsidR="003B13A5" w:rsidRPr="003B13A5" w14:paraId="5C6838C4" w14:textId="77777777" w:rsidTr="00365665">
        <w:trPr>
          <w:trHeight w:val="124"/>
          <w:jc w:val="center"/>
        </w:trPr>
        <w:tc>
          <w:tcPr>
            <w:tcW w:w="562" w:type="dxa"/>
          </w:tcPr>
          <w:p w14:paraId="0DA8D1C9" w14:textId="77777777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</w:tcPr>
          <w:p w14:paraId="2D605014" w14:textId="32D97BAC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4678" w:type="dxa"/>
            <w:shd w:val="clear" w:color="auto" w:fill="auto"/>
          </w:tcPr>
          <w:p w14:paraId="2114CCE7" w14:textId="77777777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14:paraId="0DB7BA06" w14:textId="77777777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3B13A5" w:rsidRPr="003B13A5" w14:paraId="3BF37C2A" w14:textId="77777777" w:rsidTr="00365665">
        <w:trPr>
          <w:trHeight w:val="787"/>
          <w:jc w:val="center"/>
        </w:trPr>
        <w:tc>
          <w:tcPr>
            <w:tcW w:w="562" w:type="dxa"/>
          </w:tcPr>
          <w:p w14:paraId="2E0B967C" w14:textId="77777777" w:rsidR="00E47877" w:rsidRDefault="00E47877" w:rsidP="00F47479">
            <w:pPr>
              <w:jc w:val="center"/>
              <w:rPr>
                <w:sz w:val="22"/>
                <w:szCs w:val="22"/>
              </w:rPr>
            </w:pPr>
          </w:p>
          <w:p w14:paraId="2556A713" w14:textId="77777777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537AEE0F" w14:textId="77777777" w:rsidR="00E47877" w:rsidRDefault="00E47877" w:rsidP="00F47479">
            <w:pPr>
              <w:jc w:val="center"/>
              <w:rPr>
                <w:bCs/>
                <w:sz w:val="26"/>
                <w:szCs w:val="26"/>
              </w:rPr>
            </w:pPr>
          </w:p>
          <w:p w14:paraId="351C4977" w14:textId="70C51AE0" w:rsidR="003B13A5" w:rsidRPr="003B13A5" w:rsidRDefault="00F17BCE" w:rsidP="00F47479">
            <w:pPr>
              <w:jc w:val="center"/>
              <w:rPr>
                <w:sz w:val="22"/>
                <w:szCs w:val="22"/>
              </w:rPr>
            </w:pPr>
            <w:r w:rsidRPr="005A41DA">
              <w:rPr>
                <w:bCs/>
                <w:sz w:val="26"/>
                <w:szCs w:val="26"/>
              </w:rPr>
              <w:t>1/PO-249303</w:t>
            </w:r>
          </w:p>
        </w:tc>
        <w:tc>
          <w:tcPr>
            <w:tcW w:w="4678" w:type="dxa"/>
          </w:tcPr>
          <w:p w14:paraId="7B71B007" w14:textId="77777777" w:rsidR="00E47877" w:rsidRDefault="00E47877" w:rsidP="00F47479">
            <w:pPr>
              <w:jc w:val="center"/>
              <w:rPr>
                <w:sz w:val="22"/>
                <w:szCs w:val="22"/>
              </w:rPr>
            </w:pPr>
          </w:p>
          <w:p w14:paraId="3A4F657B" w14:textId="77777777" w:rsidR="003B13A5" w:rsidRDefault="00F17BCE" w:rsidP="00F47479">
            <w:pPr>
              <w:jc w:val="center"/>
              <w:rPr>
                <w:sz w:val="22"/>
                <w:szCs w:val="22"/>
              </w:rPr>
            </w:pPr>
            <w:r w:rsidRPr="005A41DA">
              <w:rPr>
                <w:sz w:val="22"/>
                <w:szCs w:val="22"/>
              </w:rPr>
              <w:t>ОБЩЕСТВО С ОГРАНИЧЕННОЙ ОТВЕТСТВЕННОСТЬЮ "КОНТУР"</w:t>
            </w:r>
          </w:p>
          <w:p w14:paraId="22F4295E" w14:textId="4011F8F3" w:rsidR="00E47877" w:rsidRPr="003B13A5" w:rsidRDefault="00E47877" w:rsidP="00F474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D98CF25" w14:textId="77777777" w:rsidR="00E47877" w:rsidRDefault="00E47877" w:rsidP="00F47479">
            <w:pPr>
              <w:jc w:val="center"/>
              <w:rPr>
                <w:sz w:val="22"/>
                <w:szCs w:val="22"/>
              </w:rPr>
            </w:pPr>
          </w:p>
          <w:p w14:paraId="0BE3C46F" w14:textId="677EEE58" w:rsidR="003B13A5" w:rsidRPr="003B13A5" w:rsidRDefault="00F17BCE" w:rsidP="00F47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3B13A5" w:rsidRPr="003B13A5">
              <w:rPr>
                <w:sz w:val="22"/>
                <w:szCs w:val="22"/>
              </w:rPr>
              <w:t>оответствует</w:t>
            </w:r>
          </w:p>
        </w:tc>
      </w:tr>
    </w:tbl>
    <w:p w14:paraId="3F417ADE" w14:textId="77777777" w:rsidR="00D16603" w:rsidRDefault="00D16603" w:rsidP="00A255B5">
      <w:pPr>
        <w:ind w:firstLine="709"/>
        <w:jc w:val="both"/>
      </w:pPr>
      <w:r w:rsidRPr="001568BE">
        <w:rPr>
          <w:color w:val="000000"/>
        </w:rPr>
        <w:t xml:space="preserve"> «</w:t>
      </w:r>
      <w:r w:rsidRPr="00A255B5">
        <w:t>ЗА» - единогласно.</w:t>
      </w:r>
    </w:p>
    <w:p w14:paraId="33F76075" w14:textId="77777777" w:rsidR="00E47877" w:rsidRPr="00A255B5" w:rsidRDefault="00E47877" w:rsidP="00A255B5">
      <w:pPr>
        <w:ind w:firstLine="709"/>
        <w:jc w:val="both"/>
      </w:pPr>
    </w:p>
    <w:p w14:paraId="402FB978" w14:textId="77777777" w:rsidR="00F17BCE" w:rsidRDefault="00F17BCE" w:rsidP="00F17BCE">
      <w:pPr>
        <w:ind w:firstLine="709"/>
        <w:jc w:val="both"/>
      </w:pPr>
      <w:r w:rsidRPr="00F17BCE">
        <w:t>5. Комиссией по проведению предварительного отбора проведена проверка достоверности заявки на участие в предварительном отборе и входящих в ее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заявки.</w:t>
      </w:r>
    </w:p>
    <w:p w14:paraId="511F2C68" w14:textId="77777777" w:rsidR="00E47877" w:rsidRPr="00F17BCE" w:rsidRDefault="00E47877" w:rsidP="00F17BCE">
      <w:pPr>
        <w:ind w:firstLine="709"/>
        <w:jc w:val="both"/>
      </w:pPr>
    </w:p>
    <w:p w14:paraId="01EAFD79" w14:textId="77777777" w:rsidR="00F17BCE" w:rsidRDefault="00F17BCE" w:rsidP="00F17BCE">
      <w:pPr>
        <w:ind w:firstLine="709"/>
        <w:jc w:val="both"/>
      </w:pPr>
      <w:r w:rsidRPr="00F17BCE">
        <w:t>Заявлений физических и(или) юридических лиц о недостоверности информации, представленной участником предварительного отбора в адрес комиссии по проведению предварительного отбора, не поступало.</w:t>
      </w:r>
    </w:p>
    <w:p w14:paraId="077855CB" w14:textId="77777777" w:rsidR="00F17BCE" w:rsidRPr="00F17BCE" w:rsidRDefault="00F17BCE" w:rsidP="00F17BCE">
      <w:pPr>
        <w:ind w:firstLine="709"/>
        <w:jc w:val="both"/>
      </w:pPr>
    </w:p>
    <w:p w14:paraId="2F0ACC5F" w14:textId="77777777" w:rsidR="00F17BCE" w:rsidRDefault="00F17BCE" w:rsidP="00F17BCE">
      <w:pPr>
        <w:ind w:firstLine="709"/>
        <w:jc w:val="both"/>
        <w:rPr>
          <w:b/>
          <w:bCs/>
        </w:rPr>
      </w:pPr>
      <w:r w:rsidRPr="00F17BCE">
        <w:rPr>
          <w:b/>
          <w:bCs/>
        </w:rPr>
        <w:t>Решение комиссии:</w:t>
      </w:r>
    </w:p>
    <w:p w14:paraId="6B4F4DB6" w14:textId="77777777" w:rsidR="00E47877" w:rsidRPr="00F17BCE" w:rsidRDefault="00E47877" w:rsidP="00F17BCE">
      <w:pPr>
        <w:ind w:firstLine="709"/>
        <w:jc w:val="both"/>
        <w:rPr>
          <w:b/>
          <w:bCs/>
        </w:rPr>
      </w:pPr>
    </w:p>
    <w:p w14:paraId="4C4F21F2" w14:textId="0D179945" w:rsidR="00F17BCE" w:rsidRDefault="00F17BCE" w:rsidP="00F17BCE">
      <w:pPr>
        <w:ind w:firstLine="709"/>
        <w:jc w:val="both"/>
      </w:pPr>
      <w:r w:rsidRPr="00F17BCE">
        <w:t>1. Признать предварительный отбор подрядных организаций по извещению от 0</w:t>
      </w:r>
      <w:r w:rsidR="005B0406">
        <w:t>3</w:t>
      </w:r>
      <w:r w:rsidRPr="00F17BCE">
        <w:t>.0</w:t>
      </w:r>
      <w:r w:rsidR="005B0406">
        <w:t>2</w:t>
      </w:r>
      <w:r w:rsidRPr="00F17BCE">
        <w:t>.202</w:t>
      </w:r>
      <w:r w:rsidR="005B0406">
        <w:t>5</w:t>
      </w:r>
      <w:r w:rsidRPr="00F17BCE">
        <w:t xml:space="preserve"> № </w:t>
      </w:r>
      <w:r w:rsidR="005B0406" w:rsidRPr="005A41DA">
        <w:t>013220000022500003</w:t>
      </w:r>
      <w:r w:rsidRPr="00F17BCE">
        <w:t xml:space="preserve"> несостоявшимся в соответствии с пунктом 45 Положения (подана единственная заявка).</w:t>
      </w:r>
    </w:p>
    <w:p w14:paraId="2B28CF90" w14:textId="77777777" w:rsidR="00E47877" w:rsidRPr="00F17BCE" w:rsidRDefault="00E47877" w:rsidP="00F17BCE">
      <w:pPr>
        <w:ind w:firstLine="709"/>
        <w:jc w:val="both"/>
      </w:pPr>
    </w:p>
    <w:p w14:paraId="12D60BB2" w14:textId="77777777" w:rsidR="00F17BCE" w:rsidRDefault="00F17BCE" w:rsidP="00F17BCE">
      <w:pPr>
        <w:ind w:firstLine="709"/>
        <w:jc w:val="both"/>
      </w:pPr>
      <w:r w:rsidRPr="00F17BCE">
        <w:t>2. Включить в реестр квалифицированных подрядных организаций участника предварительного отбора:</w:t>
      </w:r>
    </w:p>
    <w:p w14:paraId="6595AEC7" w14:textId="77777777" w:rsidR="00E47877" w:rsidRPr="00F17BCE" w:rsidRDefault="00E47877" w:rsidP="00F17BCE">
      <w:pPr>
        <w:ind w:firstLine="709"/>
        <w:jc w:val="both"/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4820"/>
        <w:gridCol w:w="2409"/>
      </w:tblGrid>
      <w:tr w:rsidR="00D16603" w:rsidRPr="00A255B5" w14:paraId="5A0EBAD2" w14:textId="77777777" w:rsidTr="003B13A5">
        <w:trPr>
          <w:trHeight w:val="565"/>
          <w:jc w:val="center"/>
        </w:trPr>
        <w:tc>
          <w:tcPr>
            <w:tcW w:w="567" w:type="dxa"/>
            <w:vAlign w:val="center"/>
          </w:tcPr>
          <w:p w14:paraId="6BD7AD4D" w14:textId="77777777" w:rsidR="00D16603" w:rsidRPr="00A255B5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A255B5">
              <w:rPr>
                <w:b/>
                <w:sz w:val="20"/>
                <w:szCs w:val="20"/>
              </w:rPr>
              <w:t>№</w:t>
            </w:r>
          </w:p>
          <w:p w14:paraId="4C2059BC" w14:textId="77777777" w:rsidR="00D16603" w:rsidRPr="00A255B5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A255B5">
              <w:rPr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01F5765" w14:textId="0ED0F4AC" w:rsidR="00D16603" w:rsidRPr="00A255B5" w:rsidRDefault="00F47479" w:rsidP="000F5C84">
            <w:pPr>
              <w:jc w:val="center"/>
              <w:rPr>
                <w:b/>
                <w:sz w:val="20"/>
                <w:szCs w:val="20"/>
              </w:rPr>
            </w:pPr>
            <w:r w:rsidRPr="00F47479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D6865DB" w14:textId="77777777" w:rsidR="00D16603" w:rsidRPr="00A255B5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A255B5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409" w:type="dxa"/>
            <w:vAlign w:val="center"/>
          </w:tcPr>
          <w:p w14:paraId="42EEB125" w14:textId="77777777" w:rsidR="00D16603" w:rsidRPr="00A255B5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A255B5">
              <w:rPr>
                <w:b/>
                <w:sz w:val="20"/>
                <w:szCs w:val="20"/>
              </w:rPr>
              <w:t>Предельный размер обязательств участника</w:t>
            </w:r>
          </w:p>
        </w:tc>
      </w:tr>
      <w:tr w:rsidR="00D12079" w:rsidRPr="003B13A5" w14:paraId="3DD3052A" w14:textId="77777777" w:rsidTr="003B13A5">
        <w:trPr>
          <w:trHeight w:val="5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0B88" w14:textId="77777777" w:rsidR="00E47877" w:rsidRDefault="00E47877" w:rsidP="00D12079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</w:p>
          <w:p w14:paraId="0221F717" w14:textId="77777777" w:rsidR="00D12079" w:rsidRPr="003B13A5" w:rsidRDefault="00D12079" w:rsidP="00D12079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1</w:t>
            </w:r>
          </w:p>
        </w:tc>
        <w:tc>
          <w:tcPr>
            <w:tcW w:w="1838" w:type="dxa"/>
          </w:tcPr>
          <w:p w14:paraId="12F4EB84" w14:textId="77777777" w:rsidR="00E47877" w:rsidRDefault="00E47877" w:rsidP="00D12079">
            <w:pPr>
              <w:spacing w:line="360" w:lineRule="auto"/>
              <w:ind w:right="-10"/>
              <w:jc w:val="center"/>
              <w:rPr>
                <w:bCs/>
                <w:sz w:val="26"/>
                <w:szCs w:val="26"/>
              </w:rPr>
            </w:pPr>
          </w:p>
          <w:p w14:paraId="6C10D6F0" w14:textId="6B32E5F1" w:rsidR="00D12079" w:rsidRPr="003B13A5" w:rsidRDefault="00D12079" w:rsidP="00D12079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5A41DA">
              <w:rPr>
                <w:bCs/>
                <w:sz w:val="26"/>
                <w:szCs w:val="26"/>
              </w:rPr>
              <w:t>1/PO-249303</w:t>
            </w:r>
          </w:p>
        </w:tc>
        <w:tc>
          <w:tcPr>
            <w:tcW w:w="4820" w:type="dxa"/>
          </w:tcPr>
          <w:p w14:paraId="58FBD389" w14:textId="77777777" w:rsidR="00E47877" w:rsidRDefault="00E47877" w:rsidP="00D12079">
            <w:pPr>
              <w:jc w:val="center"/>
              <w:rPr>
                <w:sz w:val="22"/>
                <w:szCs w:val="22"/>
              </w:rPr>
            </w:pPr>
          </w:p>
          <w:p w14:paraId="209A354D" w14:textId="77777777" w:rsidR="00D12079" w:rsidRDefault="00D12079" w:rsidP="00D12079">
            <w:pPr>
              <w:jc w:val="center"/>
              <w:rPr>
                <w:sz w:val="22"/>
                <w:szCs w:val="22"/>
              </w:rPr>
            </w:pPr>
            <w:r w:rsidRPr="005A41DA">
              <w:rPr>
                <w:sz w:val="22"/>
                <w:szCs w:val="22"/>
              </w:rPr>
              <w:t>ОБЩЕСТВО С ОГРАНИЧЕННОЙ ОТВЕТСТВЕННОСТЬЮ "КОНТУР"</w:t>
            </w:r>
          </w:p>
          <w:p w14:paraId="5D12AE1F" w14:textId="1AAC2D43" w:rsidR="00E47877" w:rsidRPr="003B13A5" w:rsidRDefault="00E47877" w:rsidP="00D120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D2A0" w14:textId="47210F10" w:rsidR="00D12079" w:rsidRPr="003B13A5" w:rsidRDefault="00D12079" w:rsidP="00D120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-</w:t>
            </w:r>
          </w:p>
        </w:tc>
      </w:tr>
    </w:tbl>
    <w:p w14:paraId="37B451E3" w14:textId="4D9611CF" w:rsidR="00D16603" w:rsidRDefault="00E47877" w:rsidP="0011630F">
      <w:pPr>
        <w:jc w:val="both"/>
        <w:rPr>
          <w:color w:val="000000"/>
        </w:rPr>
      </w:pPr>
      <w:r w:rsidRPr="00E47877">
        <w:rPr>
          <w:color w:val="000000"/>
        </w:rPr>
        <w:t>на основании рассмотрения заявки на участие в предварительном отборе и признании ее соответствующей требованиям, установленным документацией о проведении предварительного отбора, и соответствия самого участника предварительного отбора требованиям, установленным пунктом 23 Положения, а также результатов проведенной проверки на достоверность заявки на участие в предварительном отборе и входящих в ее состав документов на предмет объективности, достоверности, отсутствия противоречий.</w:t>
      </w:r>
    </w:p>
    <w:p w14:paraId="72F45E98" w14:textId="77777777" w:rsidR="001356B9" w:rsidRDefault="00D16603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r>
        <w:rPr>
          <w:color w:val="000000"/>
        </w:rPr>
        <w:tab/>
      </w:r>
    </w:p>
    <w:p w14:paraId="50B054B3" w14:textId="23DDD0D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17AE4147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130B0A00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14:paraId="298B673C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64043C57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14:paraId="118BC3C1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9E1770A" w14:textId="77777777" w:rsidR="001356B9" w:rsidRPr="000228C0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14:paraId="19A08FC1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FB79FC7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14:paraId="027965C5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0641ED31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14:paraId="2A35343E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5621E4E9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Конюхова Татьяна Михайловна</w:t>
      </w:r>
    </w:p>
    <w:p w14:paraId="6D57AAA7" w14:textId="77777777" w:rsidR="001356B9" w:rsidRPr="00C872D4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573AAF52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Пушкина Людмила Владимировна</w:t>
      </w:r>
    </w:p>
    <w:p w14:paraId="0164B0F0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0EE499FE" w14:textId="77777777" w:rsidR="001356B9" w:rsidRDefault="001356B9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Лопатина Анна Эдуардовна</w:t>
      </w:r>
    </w:p>
    <w:p w14:paraId="0AA6AC99" w14:textId="6A4E1609" w:rsidR="00A255B5" w:rsidRPr="00DC2CA1" w:rsidRDefault="00A255B5" w:rsidP="001356B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highlight w:val="yellow"/>
        </w:rPr>
      </w:pPr>
      <w:bookmarkStart w:id="1" w:name="_GoBack"/>
      <w:bookmarkEnd w:id="1"/>
    </w:p>
    <w:sectPr w:rsidR="00A255B5" w:rsidRPr="00DC2CA1" w:rsidSect="00917F17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05BC9"/>
    <w:multiLevelType w:val="multilevel"/>
    <w:tmpl w:val="D87C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82B13"/>
    <w:rsid w:val="000B2FD5"/>
    <w:rsid w:val="00102E0C"/>
    <w:rsid w:val="00115640"/>
    <w:rsid w:val="0011630F"/>
    <w:rsid w:val="001356B9"/>
    <w:rsid w:val="00173E08"/>
    <w:rsid w:val="001C0756"/>
    <w:rsid w:val="001C209A"/>
    <w:rsid w:val="001C21CF"/>
    <w:rsid w:val="0020374C"/>
    <w:rsid w:val="002542D4"/>
    <w:rsid w:val="00261C9A"/>
    <w:rsid w:val="00272EBE"/>
    <w:rsid w:val="002A6E9F"/>
    <w:rsid w:val="002A7221"/>
    <w:rsid w:val="002C3746"/>
    <w:rsid w:val="0031484A"/>
    <w:rsid w:val="0034450D"/>
    <w:rsid w:val="0035241C"/>
    <w:rsid w:val="00365665"/>
    <w:rsid w:val="00395B2F"/>
    <w:rsid w:val="003963C2"/>
    <w:rsid w:val="003B13A5"/>
    <w:rsid w:val="003D662C"/>
    <w:rsid w:val="003F63C3"/>
    <w:rsid w:val="004461A7"/>
    <w:rsid w:val="004474EC"/>
    <w:rsid w:val="004C0A8A"/>
    <w:rsid w:val="004D2F52"/>
    <w:rsid w:val="005A41DA"/>
    <w:rsid w:val="005B0406"/>
    <w:rsid w:val="005B5066"/>
    <w:rsid w:val="005B7061"/>
    <w:rsid w:val="005D1135"/>
    <w:rsid w:val="00603E29"/>
    <w:rsid w:val="00605AD1"/>
    <w:rsid w:val="00632D30"/>
    <w:rsid w:val="0068263A"/>
    <w:rsid w:val="006A6838"/>
    <w:rsid w:val="006B39A4"/>
    <w:rsid w:val="006F7455"/>
    <w:rsid w:val="006F7945"/>
    <w:rsid w:val="00722C4F"/>
    <w:rsid w:val="007374A3"/>
    <w:rsid w:val="00751305"/>
    <w:rsid w:val="007753C5"/>
    <w:rsid w:val="007F3798"/>
    <w:rsid w:val="00807FFB"/>
    <w:rsid w:val="00812098"/>
    <w:rsid w:val="00840342"/>
    <w:rsid w:val="00862179"/>
    <w:rsid w:val="008A7C9C"/>
    <w:rsid w:val="008B0075"/>
    <w:rsid w:val="008D2981"/>
    <w:rsid w:val="00903EDA"/>
    <w:rsid w:val="00917F17"/>
    <w:rsid w:val="009C6025"/>
    <w:rsid w:val="009D231F"/>
    <w:rsid w:val="009D318C"/>
    <w:rsid w:val="00A12F3F"/>
    <w:rsid w:val="00A15590"/>
    <w:rsid w:val="00A255B5"/>
    <w:rsid w:val="00A26D2E"/>
    <w:rsid w:val="00A37992"/>
    <w:rsid w:val="00A5171C"/>
    <w:rsid w:val="00AC7028"/>
    <w:rsid w:val="00AE2C65"/>
    <w:rsid w:val="00B07D41"/>
    <w:rsid w:val="00B533CD"/>
    <w:rsid w:val="00B80D38"/>
    <w:rsid w:val="00BB1929"/>
    <w:rsid w:val="00C17139"/>
    <w:rsid w:val="00C85975"/>
    <w:rsid w:val="00CB2FFE"/>
    <w:rsid w:val="00CB4007"/>
    <w:rsid w:val="00CB69EB"/>
    <w:rsid w:val="00CE1D09"/>
    <w:rsid w:val="00CE2699"/>
    <w:rsid w:val="00CE36B6"/>
    <w:rsid w:val="00D10399"/>
    <w:rsid w:val="00D12079"/>
    <w:rsid w:val="00D16603"/>
    <w:rsid w:val="00D72340"/>
    <w:rsid w:val="00DA74E4"/>
    <w:rsid w:val="00DD24A0"/>
    <w:rsid w:val="00E33B7F"/>
    <w:rsid w:val="00E47877"/>
    <w:rsid w:val="00E72014"/>
    <w:rsid w:val="00E778C7"/>
    <w:rsid w:val="00E85FA3"/>
    <w:rsid w:val="00EE21CB"/>
    <w:rsid w:val="00F17BCE"/>
    <w:rsid w:val="00F40A5E"/>
    <w:rsid w:val="00F47479"/>
    <w:rsid w:val="00F646F3"/>
    <w:rsid w:val="00F80019"/>
    <w:rsid w:val="00FB3138"/>
    <w:rsid w:val="00FB5628"/>
    <w:rsid w:val="00FC2070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z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12</cp:revision>
  <dcterms:created xsi:type="dcterms:W3CDTF">2024-12-17T13:18:00Z</dcterms:created>
  <dcterms:modified xsi:type="dcterms:W3CDTF">2025-03-06T09:31:00Z</dcterms:modified>
</cp:coreProperties>
</file>